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86F" w14:textId="482387C4" w:rsidR="00214AB7" w:rsidRPr="00EA0D60" w:rsidRDefault="00AD65AD" w:rsidP="00214AB7">
      <w:pPr>
        <w:jc w:val="center"/>
      </w:pPr>
      <w:r>
        <w:rPr>
          <w:b/>
          <w:iCs/>
          <w:sz w:val="20"/>
          <w:szCs w:val="20"/>
          <w:u w:val="single"/>
          <w:lang w:val="es-CR"/>
        </w:rPr>
        <w:t>Gattas Sahih</w:t>
      </w:r>
      <w:r w:rsidR="0045626B" w:rsidRPr="0020026E">
        <w:rPr>
          <w:b/>
          <w:iCs/>
          <w:sz w:val="20"/>
          <w:szCs w:val="20"/>
          <w:u w:val="single"/>
          <w:lang w:val="es-CR"/>
        </w:rPr>
        <w:t xml:space="preserve"> </w:t>
      </w:r>
      <w:r w:rsidR="0045626B" w:rsidRPr="0020026E">
        <w:rPr>
          <w:b/>
          <w:i/>
          <w:sz w:val="20"/>
          <w:szCs w:val="20"/>
          <w:u w:val="single"/>
          <w:lang w:val="es-CR"/>
        </w:rPr>
        <w:t>Vs</w:t>
      </w:r>
      <w:r w:rsidR="0045626B" w:rsidRPr="0020026E">
        <w:rPr>
          <w:b/>
          <w:iCs/>
          <w:sz w:val="20"/>
          <w:szCs w:val="20"/>
          <w:u w:val="single"/>
          <w:lang w:val="es-CR"/>
        </w:rPr>
        <w:t xml:space="preserve">. </w:t>
      </w:r>
      <w:r w:rsidR="0020026E">
        <w:rPr>
          <w:b/>
          <w:iCs/>
          <w:sz w:val="20"/>
          <w:szCs w:val="20"/>
          <w:u w:val="single"/>
        </w:rPr>
        <w:t>Ecuador</w:t>
      </w:r>
      <w:r w:rsidR="00484D15" w:rsidRPr="00555F00">
        <w:rPr>
          <w:b/>
          <w:iCs/>
          <w:sz w:val="20"/>
          <w:szCs w:val="20"/>
          <w:u w:val="single"/>
          <w:lang w:val="es-CR"/>
        </w:rPr>
        <w:t>:</w:t>
      </w:r>
      <w:r w:rsidR="0033655E">
        <w:rPr>
          <w:b/>
          <w:iCs/>
          <w:sz w:val="20"/>
          <w:szCs w:val="20"/>
          <w:u w:val="single"/>
          <w:lang w:val="es-CR"/>
        </w:rPr>
        <w:t xml:space="preserve"> </w:t>
      </w:r>
      <w:r w:rsidR="00214AB7" w:rsidRPr="00EA0D60">
        <w:rPr>
          <w:b/>
          <w:sz w:val="20"/>
          <w:szCs w:val="20"/>
          <w:u w:val="single"/>
          <w:lang w:val="es-CR"/>
        </w:rPr>
        <w:t xml:space="preserve">reparaciones </w:t>
      </w:r>
      <w:r w:rsidR="00214AB7">
        <w:rPr>
          <w:b/>
          <w:sz w:val="20"/>
          <w:szCs w:val="20"/>
          <w:u w:val="single"/>
          <w:lang w:val="es-CR"/>
        </w:rPr>
        <w:t>pendientes de cumplimiento</w:t>
      </w:r>
    </w:p>
    <w:p w14:paraId="6ED6D9B2" w14:textId="1CA3834B" w:rsidR="00484D15" w:rsidRDefault="00484D15" w:rsidP="00097803">
      <w:pPr>
        <w:jc w:val="both"/>
        <w:rPr>
          <w:sz w:val="20"/>
          <w:szCs w:val="20"/>
        </w:rPr>
      </w:pPr>
    </w:p>
    <w:p w14:paraId="47F09BE1" w14:textId="77777777" w:rsidR="00F243DB" w:rsidRDefault="00F243DB" w:rsidP="00097803">
      <w:pPr>
        <w:jc w:val="both"/>
        <w:rPr>
          <w:sz w:val="20"/>
          <w:szCs w:val="20"/>
        </w:rPr>
      </w:pPr>
    </w:p>
    <w:p w14:paraId="73C28C27" w14:textId="3A38F40A" w:rsidR="00774C9B" w:rsidRPr="0083168A" w:rsidRDefault="00AD65AD" w:rsidP="00AD65AD">
      <w:pPr>
        <w:pStyle w:val="Prrafodelista"/>
        <w:numPr>
          <w:ilvl w:val="0"/>
          <w:numId w:val="9"/>
        </w:numPr>
        <w:spacing w:after="240"/>
        <w:ind w:left="0" w:firstLine="0"/>
        <w:contextualSpacing w:val="0"/>
        <w:jc w:val="both"/>
        <w:rPr>
          <w:rFonts w:eastAsia="Cambria" w:cs="Times New Roman"/>
          <w:bCs/>
          <w:sz w:val="20"/>
          <w:szCs w:val="20"/>
        </w:rPr>
      </w:pPr>
      <w:r w:rsidRPr="00AD65AD">
        <w:rPr>
          <w:sz w:val="20"/>
          <w:szCs w:val="20"/>
        </w:rPr>
        <w:t>El Estado pagará las cantidades fijadas en el párrafo 73 de la presente Sentencia, por concepto de reintegro de costas y gastos, en los términos de los párrafos 74 a 78 de la Sentencia.</w:t>
      </w:r>
    </w:p>
    <w:sectPr w:rsidR="00774C9B" w:rsidRPr="008316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B28A7" w14:textId="77777777" w:rsidR="00CF3296" w:rsidRDefault="00CF3296" w:rsidP="009F7EF4">
      <w:r>
        <w:separator/>
      </w:r>
    </w:p>
  </w:endnote>
  <w:endnote w:type="continuationSeparator" w:id="0">
    <w:p w14:paraId="4016E955" w14:textId="77777777" w:rsidR="00CF3296" w:rsidRDefault="00CF3296"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AC308"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1A8CC9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C0B05" w14:textId="77777777" w:rsidR="00CF3296" w:rsidRDefault="00CF3296" w:rsidP="009F7EF4">
      <w:r>
        <w:separator/>
      </w:r>
    </w:p>
  </w:footnote>
  <w:footnote w:type="continuationSeparator" w:id="0">
    <w:p w14:paraId="07E66CAD" w14:textId="77777777" w:rsidR="00CF3296" w:rsidRDefault="00CF3296"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767EB0BE"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67C2F">
          <w:rPr>
            <w:noProof/>
            <w:sz w:val="20"/>
            <w:szCs w:val="20"/>
          </w:rPr>
          <w:t>1</w:t>
        </w:r>
        <w:r w:rsidRPr="00675FE7">
          <w:rPr>
            <w:noProof/>
            <w:sz w:val="20"/>
            <w:szCs w:val="20"/>
          </w:rPr>
          <w:fldChar w:fldCharType="end"/>
        </w:r>
      </w:p>
    </w:sdtContent>
  </w:sdt>
  <w:p w14:paraId="754F6ED8"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12612D0"/>
    <w:multiLevelType w:val="hybridMultilevel"/>
    <w:tmpl w:val="61EADAE6"/>
    <w:lvl w:ilvl="0" w:tplc="1B804368">
      <w:start w:val="1"/>
      <w:numFmt w:val="decimal"/>
      <w:lvlText w:val="%1."/>
      <w:lvlJc w:val="left"/>
      <w:pPr>
        <w:ind w:left="720" w:hanging="360"/>
      </w:pPr>
      <w:rPr>
        <w:rFonts w:eastAsia="Batang" w:cs="Time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3223C14"/>
    <w:multiLevelType w:val="hybridMultilevel"/>
    <w:tmpl w:val="A2FE5A9C"/>
    <w:lvl w:ilvl="0" w:tplc="BC604A08">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7"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8"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502926">
    <w:abstractNumId w:val="8"/>
  </w:num>
  <w:num w:numId="2" w16cid:durableId="1006977419">
    <w:abstractNumId w:val="2"/>
  </w:num>
  <w:num w:numId="3" w16cid:durableId="1898857309">
    <w:abstractNumId w:val="7"/>
  </w:num>
  <w:num w:numId="4" w16cid:durableId="813376198">
    <w:abstractNumId w:val="0"/>
  </w:num>
  <w:num w:numId="5" w16cid:durableId="1301183043">
    <w:abstractNumId w:val="1"/>
  </w:num>
  <w:num w:numId="6" w16cid:durableId="1987202998">
    <w:abstractNumId w:val="3"/>
  </w:num>
  <w:num w:numId="7" w16cid:durableId="834998481">
    <w:abstractNumId w:val="6"/>
  </w:num>
  <w:num w:numId="8" w16cid:durableId="951135220">
    <w:abstractNumId w:val="5"/>
  </w:num>
  <w:num w:numId="9" w16cid:durableId="2022466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0DC1"/>
    <w:rsid w:val="0001476E"/>
    <w:rsid w:val="000175CC"/>
    <w:rsid w:val="00025CD3"/>
    <w:rsid w:val="00084386"/>
    <w:rsid w:val="000930F6"/>
    <w:rsid w:val="0009537E"/>
    <w:rsid w:val="00097803"/>
    <w:rsid w:val="000A328D"/>
    <w:rsid w:val="00101CC6"/>
    <w:rsid w:val="001426AA"/>
    <w:rsid w:val="001729AE"/>
    <w:rsid w:val="001F3394"/>
    <w:rsid w:val="0020026E"/>
    <w:rsid w:val="00206FE0"/>
    <w:rsid w:val="00214AB7"/>
    <w:rsid w:val="0027431F"/>
    <w:rsid w:val="00291327"/>
    <w:rsid w:val="00296F77"/>
    <w:rsid w:val="002B3295"/>
    <w:rsid w:val="002C605B"/>
    <w:rsid w:val="002E376C"/>
    <w:rsid w:val="0033655E"/>
    <w:rsid w:val="003A7E5E"/>
    <w:rsid w:val="003C16B0"/>
    <w:rsid w:val="003C561A"/>
    <w:rsid w:val="003E2FF4"/>
    <w:rsid w:val="004022F2"/>
    <w:rsid w:val="00422916"/>
    <w:rsid w:val="0045626B"/>
    <w:rsid w:val="00474D04"/>
    <w:rsid w:val="00476F6E"/>
    <w:rsid w:val="00484D15"/>
    <w:rsid w:val="004D4FC6"/>
    <w:rsid w:val="005154EE"/>
    <w:rsid w:val="00516D57"/>
    <w:rsid w:val="005A203D"/>
    <w:rsid w:val="005C17DC"/>
    <w:rsid w:val="005D1A85"/>
    <w:rsid w:val="006022F0"/>
    <w:rsid w:val="00617B3E"/>
    <w:rsid w:val="006913E6"/>
    <w:rsid w:val="006A777A"/>
    <w:rsid w:val="006C38A6"/>
    <w:rsid w:val="006E15DE"/>
    <w:rsid w:val="00774C9B"/>
    <w:rsid w:val="00782A96"/>
    <w:rsid w:val="00792165"/>
    <w:rsid w:val="00794425"/>
    <w:rsid w:val="007C0B7C"/>
    <w:rsid w:val="0083168A"/>
    <w:rsid w:val="00834F1A"/>
    <w:rsid w:val="00867C2F"/>
    <w:rsid w:val="00876E46"/>
    <w:rsid w:val="008F7FCD"/>
    <w:rsid w:val="00911036"/>
    <w:rsid w:val="00926FFB"/>
    <w:rsid w:val="009832C0"/>
    <w:rsid w:val="009A6D74"/>
    <w:rsid w:val="009D22BE"/>
    <w:rsid w:val="009D6A26"/>
    <w:rsid w:val="009F1AA3"/>
    <w:rsid w:val="009F7EF4"/>
    <w:rsid w:val="00A1649A"/>
    <w:rsid w:val="00A721F8"/>
    <w:rsid w:val="00AA2296"/>
    <w:rsid w:val="00AA6B2F"/>
    <w:rsid w:val="00AD65AD"/>
    <w:rsid w:val="00AE0035"/>
    <w:rsid w:val="00B03BA7"/>
    <w:rsid w:val="00B11B9B"/>
    <w:rsid w:val="00B26326"/>
    <w:rsid w:val="00B32A37"/>
    <w:rsid w:val="00B33305"/>
    <w:rsid w:val="00BA6BA9"/>
    <w:rsid w:val="00BC5824"/>
    <w:rsid w:val="00BE56CA"/>
    <w:rsid w:val="00C04CCC"/>
    <w:rsid w:val="00C4747D"/>
    <w:rsid w:val="00C66067"/>
    <w:rsid w:val="00C807CF"/>
    <w:rsid w:val="00C87CB7"/>
    <w:rsid w:val="00C933B8"/>
    <w:rsid w:val="00CA1142"/>
    <w:rsid w:val="00CA28DC"/>
    <w:rsid w:val="00CF3296"/>
    <w:rsid w:val="00CF5AE9"/>
    <w:rsid w:val="00D042E3"/>
    <w:rsid w:val="00D26E80"/>
    <w:rsid w:val="00D3440D"/>
    <w:rsid w:val="00D843BF"/>
    <w:rsid w:val="00D963BA"/>
    <w:rsid w:val="00E42392"/>
    <w:rsid w:val="00E45105"/>
    <w:rsid w:val="00E50670"/>
    <w:rsid w:val="00E507C2"/>
    <w:rsid w:val="00E5304C"/>
    <w:rsid w:val="00E85D9E"/>
    <w:rsid w:val="00ED29C6"/>
    <w:rsid w:val="00F243DB"/>
    <w:rsid w:val="00F50093"/>
    <w:rsid w:val="00F9352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6B60"/>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CC"/>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39</Words>
  <Characters>215</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52</cp:revision>
  <cp:lastPrinted>2021-09-15T18:01:00Z</cp:lastPrinted>
  <dcterms:created xsi:type="dcterms:W3CDTF">2018-07-09T19:23:00Z</dcterms:created>
  <dcterms:modified xsi:type="dcterms:W3CDTF">2025-03-03T22:02:00Z</dcterms:modified>
</cp:coreProperties>
</file>